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37B" w:rsidRPr="009B08B1" w:rsidRDefault="009B08B1" w:rsidP="009B08B1">
      <w:pPr>
        <w:jc w:val="both"/>
        <w:rPr>
          <w:rFonts w:ascii="Times New Roman" w:hAnsi="Times New Roman" w:cs="Times New Roman"/>
          <w:sz w:val="24"/>
          <w:szCs w:val="24"/>
        </w:rPr>
      </w:pPr>
      <w:r w:rsidRPr="009B08B1">
        <w:rPr>
          <w:rFonts w:ascii="Times New Roman" w:hAnsi="Times New Roman" w:cs="Times New Roman"/>
          <w:sz w:val="24"/>
          <w:szCs w:val="24"/>
          <w:lang w:val="bg-BG"/>
        </w:rPr>
        <w:t xml:space="preserve">Преходът започна от паркинга пред </w:t>
      </w:r>
      <w:r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9B08B1">
        <w:rPr>
          <w:rFonts w:ascii="Times New Roman" w:hAnsi="Times New Roman" w:cs="Times New Roman"/>
          <w:sz w:val="24"/>
          <w:szCs w:val="24"/>
          <w:lang w:val="bg-BG"/>
        </w:rPr>
        <w:t xml:space="preserve">опотския лифт. Оттам тръгнах към манастира Св. Спас и покрай Манастирска река навлязох в планината. Пътеката е добре маркирана и извежда до черния път, водещ от Сопот към планината, приблизително по средата на изкачването до средната лифтова станция.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От средната станция на лифта продължих по пътя до х.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Добрила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Оттам слязох в долината на р. Куманица, достигнах до едноименния рид Куманица и по билото му изкачих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Амбарица от запад. На връщане се спуснах покрай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Залъмца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и обядвах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Залъмово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кладенче. От кладенчето реших да се връщам към Сопот по долината на р.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Леевица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, като сляза до нея по стръмната урва Зли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пролез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Бях чел за пътека, която от Зли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пролез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води към града по рида Остро бърдо. Зли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пролез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се оказа наистина много стръмна урва, а освен </w:t>
      </w:r>
      <w:r w:rsidR="00E71BC1">
        <w:rPr>
          <w:rFonts w:ascii="Times New Roman" w:hAnsi="Times New Roman" w:cs="Times New Roman"/>
          <w:sz w:val="24"/>
          <w:szCs w:val="24"/>
          <w:lang w:val="bg-BG"/>
        </w:rPr>
        <w:t>екстремното слизане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 можах да намеря и пътеката по рида Остро бърдо. За сметка на това намерих друга пътека, която се насочи водоравно към Сопот по западния склон на рида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Говедарната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По нея достигнах до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Трънкина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поляна </w:t>
      </w:r>
      <w:r w:rsidR="00E71BC1">
        <w:rPr>
          <w:rFonts w:ascii="Times New Roman" w:hAnsi="Times New Roman" w:cs="Times New Roman"/>
          <w:sz w:val="24"/>
          <w:szCs w:val="24"/>
          <w:lang w:val="bg-BG"/>
        </w:rPr>
        <w:t xml:space="preserve">на билото на рида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и покрай скалата Куклата се спуснах към града. </w:t>
      </w:r>
      <w:r w:rsidR="00E71BC1">
        <w:rPr>
          <w:rFonts w:ascii="Times New Roman" w:hAnsi="Times New Roman" w:cs="Times New Roman"/>
          <w:sz w:val="24"/>
          <w:szCs w:val="24"/>
          <w:lang w:val="bg-BG"/>
        </w:rPr>
        <w:t>На полето пресякох парка Боровата гора и се върнах отново при лифта</w:t>
      </w:r>
      <w:bookmarkStart w:id="0" w:name="_GoBack"/>
      <w:bookmarkEnd w:id="0"/>
      <w:r w:rsidR="00E71BC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30620F" w:rsidRPr="009B08B1" w:rsidRDefault="0030620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0620F" w:rsidRPr="009B08B1" w:rsidSect="003A68D4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8B1"/>
    <w:rsid w:val="0030620F"/>
    <w:rsid w:val="003A68D4"/>
    <w:rsid w:val="009B08B1"/>
    <w:rsid w:val="009F037B"/>
    <w:rsid w:val="00E7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FCA4F6-06DC-4C15-A4DF-30AF6330D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Cavdar</dc:creator>
  <cp:keywords/>
  <dc:description/>
  <cp:lastModifiedBy>Cavdar</cp:lastModifiedBy>
  <cp:revision>2</cp:revision>
  <dcterms:created xsi:type="dcterms:W3CDTF">2015-06-09T16:26:00Z</dcterms:created>
  <dcterms:modified xsi:type="dcterms:W3CDTF">2015-06-09T16:40:00Z</dcterms:modified>
</cp:coreProperties>
</file>