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43D" w:rsidRPr="00141AC6" w:rsidRDefault="00795501" w:rsidP="0079550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5501">
        <w:rPr>
          <w:rFonts w:ascii="Times New Roman" w:hAnsi="Times New Roman" w:cs="Times New Roman"/>
          <w:sz w:val="24"/>
          <w:szCs w:val="24"/>
          <w:lang w:val="bg-BG"/>
        </w:rPr>
        <w:t>От с. Сборище поех на северозапад към долината на р. Долап дере. След пресичането на реката достигнах до началото на широката Илиева пътека и по нея п</w:t>
      </w:r>
      <w:r>
        <w:rPr>
          <w:rFonts w:ascii="Times New Roman" w:hAnsi="Times New Roman" w:cs="Times New Roman"/>
          <w:sz w:val="24"/>
          <w:szCs w:val="24"/>
          <w:lang w:val="bg-BG"/>
        </w:rPr>
        <w:t>родължих</w:t>
      </w:r>
      <w:r w:rsidRPr="007955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със стръмно изкачване</w:t>
      </w:r>
      <w:r w:rsidRPr="007955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север </w:t>
      </w:r>
      <w:r w:rsidRPr="00795501">
        <w:rPr>
          <w:rFonts w:ascii="Times New Roman" w:hAnsi="Times New Roman" w:cs="Times New Roman"/>
          <w:sz w:val="24"/>
          <w:szCs w:val="24"/>
          <w:lang w:val="bg-BG"/>
        </w:rPr>
        <w:t xml:space="preserve">към </w:t>
      </w:r>
      <w:proofErr w:type="spellStart"/>
      <w:r w:rsidRPr="00795501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79550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795501">
        <w:rPr>
          <w:rFonts w:ascii="Times New Roman" w:hAnsi="Times New Roman" w:cs="Times New Roman"/>
          <w:sz w:val="24"/>
          <w:szCs w:val="24"/>
          <w:lang w:val="bg-BG"/>
        </w:rPr>
        <w:t>Чакалица</w:t>
      </w:r>
      <w:proofErr w:type="spellEnd"/>
      <w:r w:rsidRPr="00795501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Илиевата пътека е много широка и преодолява стръмнината чрез множество удобни серпентини. При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Чакалица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завих на запад, слязох в долината на р.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Блягорница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се изкачих от другата й страна до езерото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Калтина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Оттам се спуснах на североизток, достигнах отново до р.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Блягорница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покрай нея завих на юг към хижите Ловния дом 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Ливадките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И двете хижи работят и очакват посетители. След хижите слязох на изток в долината на р. Долап дере, пресякох трите й начално притока и се качих на рида, свързващ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Кичеста с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Юрпека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По </w:t>
      </w:r>
      <w:r w:rsidR="00141AC6">
        <w:rPr>
          <w:rFonts w:ascii="Times New Roman" w:hAnsi="Times New Roman" w:cs="Times New Roman"/>
          <w:sz w:val="24"/>
          <w:szCs w:val="24"/>
          <w:lang w:val="bg-BG"/>
        </w:rPr>
        <w:t>този рид вървях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Шанговата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чешма, даваща началото на река Сап дере. Покрай реката заобиколих от изток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Буюктепе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се спуснах на юг към гр. Шивачево. </w:t>
      </w:r>
      <w:r w:rsidR="00141AC6">
        <w:rPr>
          <w:rFonts w:ascii="Times New Roman" w:hAnsi="Times New Roman" w:cs="Times New Roman"/>
          <w:sz w:val="24"/>
          <w:szCs w:val="24"/>
          <w:lang w:val="bg-BG"/>
        </w:rPr>
        <w:t>Вече виждах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град</w:t>
      </w:r>
      <w:r w:rsidR="00141AC6">
        <w:rPr>
          <w:rFonts w:ascii="Times New Roman" w:hAnsi="Times New Roman" w:cs="Times New Roman"/>
          <w:sz w:val="24"/>
          <w:szCs w:val="24"/>
          <w:lang w:val="bg-BG"/>
        </w:rPr>
        <w:t>а, когато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батериите на </w:t>
      </w:r>
      <w:r>
        <w:rPr>
          <w:rFonts w:ascii="Times New Roman" w:hAnsi="Times New Roman" w:cs="Times New Roman"/>
          <w:sz w:val="24"/>
          <w:szCs w:val="24"/>
        </w:rPr>
        <w:t>GPS</w:t>
      </w:r>
      <w:r w:rsidR="00433181">
        <w:rPr>
          <w:rFonts w:ascii="Times New Roman" w:hAnsi="Times New Roman" w:cs="Times New Roman"/>
          <w:sz w:val="24"/>
          <w:szCs w:val="24"/>
          <w:lang w:val="bg-BG"/>
        </w:rPr>
        <w:t>-са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свършиха</w:t>
      </w:r>
      <w:r w:rsidR="00141AC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3318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41AC6">
        <w:rPr>
          <w:rFonts w:ascii="Times New Roman" w:hAnsi="Times New Roman" w:cs="Times New Roman"/>
          <w:sz w:val="24"/>
          <w:szCs w:val="24"/>
          <w:lang w:val="bg-BG"/>
        </w:rPr>
        <w:t>От мястото, на което се намирах, продължих по черния път почти по права линия на юг и след 30 мин. бях долу на полето.</w:t>
      </w:r>
      <w:r w:rsidR="00141A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40043D" w:rsidRPr="00141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01"/>
    <w:rsid w:val="00141AC6"/>
    <w:rsid w:val="0040043D"/>
    <w:rsid w:val="00433181"/>
    <w:rsid w:val="0079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4039B-5236-411B-BDAA-40266097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2015-01-09T08:22:00Z</dcterms:created>
  <dcterms:modified xsi:type="dcterms:W3CDTF">2015-01-09T08:41:00Z</dcterms:modified>
</cp:coreProperties>
</file>